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11896B14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2D3C84">
        <w:rPr>
          <w:rFonts w:ascii="Times New Roman" w:eastAsia="Times New Roman" w:hAnsi="Times New Roman"/>
        </w:rPr>
        <w:t>Mathematics – Expressions, Equations, and Geometry – Unit 3 – Module B</w:t>
      </w:r>
    </w:p>
    <w:p w14:paraId="12AE012C" w14:textId="5FDDA1C6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2D3C84">
        <w:rPr>
          <w:rFonts w:ascii="Times New Roman" w:hAnsi="Times New Roman" w:cs="Times New Roman"/>
          <w:b/>
          <w:sz w:val="28"/>
          <w:szCs w:val="28"/>
        </w:rPr>
        <w:t>6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4E6BB21C" w14:textId="77777777" w:rsidR="008C70AC" w:rsidRPr="008C70AC" w:rsidRDefault="008C70AC" w:rsidP="008C70AC"/>
    <w:p w14:paraId="1F8DD4BF" w14:textId="7B6BE00C" w:rsidR="002D3C84" w:rsidRDefault="008C70AC" w:rsidP="00B836D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1D044B8" wp14:editId="1DE90D94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3E423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2D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6.EE.B.5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solving an equation or inequality as a process of answering a question: which values from a specified set, if any, make the</w:t>
      </w:r>
      <w:r w:rsidR="00B836DC">
        <w:t xml:space="preserve"> 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>equation or inequality true? Use substitution to determine whether a given number in a specified set makes an equation or inequality true.</w:t>
      </w:r>
    </w:p>
    <w:p w14:paraId="44198400" w14:textId="4E7B7B05" w:rsidR="002D3C84" w:rsidRDefault="008C70AC" w:rsidP="00B836D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46DEF28" wp14:editId="687CB34F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25581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6.EE.B.7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real-world and mathematical problems by writing and solving equations of the form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px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cases in which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</w:t>
      </w:r>
      <w:r w:rsidR="00B836DC">
        <w:t xml:space="preserve"> 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all nonnegative rational numbers.</w:t>
      </w:r>
    </w:p>
    <w:p w14:paraId="6F4CDFB8" w14:textId="290F6CB0" w:rsidR="002D3C84" w:rsidRPr="009F725A" w:rsidRDefault="008C70AC" w:rsidP="009F725A">
      <w:pPr>
        <w:pStyle w:val="Standard"/>
        <w:spacing w:after="20" w:line="240" w:lineRule="auto"/>
        <w:ind w:left="245" w:hanging="2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A4515E0" wp14:editId="576501F3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2B151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C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6.EE.C.9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variables to represent two quantities in a real-world problem that change in relationship to one another; write an equation to express</w:t>
      </w:r>
      <w:r w:rsidR="00B836DC">
        <w:t xml:space="preserve"> 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>one quantity, thought of as the dependent variable, in terms of the other quantity, thought of as the independent variable. Analyze the relationship</w:t>
      </w:r>
      <w:r w:rsidR="00B836DC">
        <w:t xml:space="preserve"> </w:t>
      </w:r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between the dependent and independent variables using graphs and </w:t>
      </w:r>
      <w:proofErr w:type="gramStart"/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>tables, and</w:t>
      </w:r>
      <w:proofErr w:type="gramEnd"/>
      <w:r w:rsidR="002D3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 these to the equation.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in a problem involving</w:t>
      </w:r>
      <w:r w:rsidR="00B836DC">
        <w:t xml:space="preserve">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motion at constant speed, list and graph ordered pairs of distances and times, and write the equation d = 65t to represent the relationship</w:t>
      </w:r>
      <w:r w:rsidR="009F725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between</w:t>
      </w:r>
      <w:r w:rsidR="002D3C84">
        <w:t xml:space="preserve"> </w:t>
      </w:r>
      <w:r w:rsidR="002D3C8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distance and time.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1742BD">
      <w:pPr>
        <w:spacing w:before="240" w:after="240"/>
        <w:rPr>
          <w:rFonts w:ascii="Times New Roman" w:hAnsi="Times New Roman" w:cs="Times New Roman"/>
          <w:sz w:val="24"/>
        </w:rPr>
      </w:pPr>
    </w:p>
    <w:p w14:paraId="2FF45411" w14:textId="77777777" w:rsidR="001742BD" w:rsidRPr="00B836DC" w:rsidRDefault="001742BD" w:rsidP="00B836DC"/>
    <w:p w14:paraId="6E6D4FEB" w14:textId="1F08CED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2E9A4FBF" w14:textId="70F20E67" w:rsidR="00FF3BFA" w:rsidRPr="002D3C84" w:rsidRDefault="002D3C84" w:rsidP="002D3C84">
      <w:pPr>
        <w:tabs>
          <w:tab w:val="left" w:pos="2558"/>
        </w:tabs>
      </w:pPr>
      <w:r>
        <w:tab/>
      </w:r>
    </w:p>
    <w:p w14:paraId="3DC74730" w14:textId="4B49E5F8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6D08341B" w14:textId="77777777" w:rsidR="001742BD" w:rsidRPr="001742BD" w:rsidRDefault="001742BD" w:rsidP="001742BD"/>
    <w:p w14:paraId="52F5C5F9" w14:textId="6EC3E7EB" w:rsidR="001742BD" w:rsidRDefault="00174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D3C84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34DE6E2B" w:rsidR="002D3C84" w:rsidRPr="002D3C84" w:rsidRDefault="002D3C84" w:rsidP="002D3C84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6.EE.B.5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determine if a given number from a specified set is a solution to an equation or an inequality using substitution</w:t>
            </w:r>
          </w:p>
        </w:tc>
        <w:tc>
          <w:tcPr>
            <w:tcW w:w="2878" w:type="dxa"/>
          </w:tcPr>
          <w:p w14:paraId="569A3B3F" w14:textId="34B37ECD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D3C84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54353B3D" w14:textId="77777777" w:rsidR="002D3C84" w:rsidRDefault="002D3C84" w:rsidP="002D3C84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6.EE.B.7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write and solve equations of the form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where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 all nonnegative rational numbers, for real-world and mathematical problems</w:t>
            </w:r>
          </w:p>
          <w:p w14:paraId="05FF65C5" w14:textId="24961071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EFE459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D3C84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192E884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6.EE.C.9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 quantities which change in relationship to one another are expressed as independent and dependent variables</w:t>
            </w:r>
          </w:p>
        </w:tc>
        <w:tc>
          <w:tcPr>
            <w:tcW w:w="2878" w:type="dxa"/>
          </w:tcPr>
          <w:p w14:paraId="010B0DB9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D3C84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292EBB99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6.EE.C.9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an equation using two quantities, an independent and a dependent variable, to represent a real-world problem</w:t>
            </w:r>
          </w:p>
        </w:tc>
        <w:tc>
          <w:tcPr>
            <w:tcW w:w="2878" w:type="dxa"/>
          </w:tcPr>
          <w:p w14:paraId="7970C1A2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D3C84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0DFB214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6.EE.C.9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analyze the relationship between the dependent and independent variables using graphs and tables and relate them to the equation</w:t>
            </w:r>
          </w:p>
        </w:tc>
        <w:tc>
          <w:tcPr>
            <w:tcW w:w="2878" w:type="dxa"/>
          </w:tcPr>
          <w:p w14:paraId="06A5CCCC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2D3C84" w:rsidRPr="0056576B" w:rsidRDefault="002D3C84" w:rsidP="002D3C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413B799" w14:textId="77777777" w:rsidR="001742BD" w:rsidRDefault="001742B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116969FD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0712F" w14:textId="77777777" w:rsidR="002A5573" w:rsidRDefault="002A5573" w:rsidP="002E2912">
      <w:pPr>
        <w:spacing w:after="0" w:line="240" w:lineRule="auto"/>
      </w:pPr>
      <w:r>
        <w:separator/>
      </w:r>
    </w:p>
  </w:endnote>
  <w:endnote w:type="continuationSeparator" w:id="0">
    <w:p w14:paraId="04104F9C" w14:textId="77777777" w:rsidR="002A5573" w:rsidRDefault="002A5573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489EB808" w:rsidR="003F6042" w:rsidRDefault="002D3C84" w:rsidP="003F6042">
    <w:pPr>
      <w:pStyle w:val="Footer"/>
    </w:pPr>
    <w:r>
      <w:rPr>
        <w:color w:val="000000"/>
      </w:rPr>
      <w:t>CAR_Mathematics-Gr.6-Unit 3-Module B</w:t>
    </w:r>
    <w:r>
      <w:t xml:space="preserve">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7E9A" w14:textId="77777777" w:rsidR="002A5573" w:rsidRDefault="002A5573" w:rsidP="002E2912">
      <w:pPr>
        <w:spacing w:after="0" w:line="240" w:lineRule="auto"/>
      </w:pPr>
      <w:r>
        <w:separator/>
      </w:r>
    </w:p>
  </w:footnote>
  <w:footnote w:type="continuationSeparator" w:id="0">
    <w:p w14:paraId="797DFF23" w14:textId="77777777" w:rsidR="002A5573" w:rsidRDefault="002A5573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742BD"/>
    <w:rsid w:val="00196776"/>
    <w:rsid w:val="00217079"/>
    <w:rsid w:val="002A5573"/>
    <w:rsid w:val="002A5673"/>
    <w:rsid w:val="002D3C84"/>
    <w:rsid w:val="002E2912"/>
    <w:rsid w:val="00360592"/>
    <w:rsid w:val="00363A81"/>
    <w:rsid w:val="003973BF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C70AC"/>
    <w:rsid w:val="008E2274"/>
    <w:rsid w:val="009161D1"/>
    <w:rsid w:val="00971E84"/>
    <w:rsid w:val="009720AD"/>
    <w:rsid w:val="00991F28"/>
    <w:rsid w:val="00993C56"/>
    <w:rsid w:val="009A15ED"/>
    <w:rsid w:val="009F725A"/>
    <w:rsid w:val="00A04935"/>
    <w:rsid w:val="00A244D6"/>
    <w:rsid w:val="00A36DDC"/>
    <w:rsid w:val="00A36E5D"/>
    <w:rsid w:val="00A47D00"/>
    <w:rsid w:val="00AD24F0"/>
    <w:rsid w:val="00AE60F0"/>
    <w:rsid w:val="00AE7BAB"/>
    <w:rsid w:val="00B013A0"/>
    <w:rsid w:val="00B10EA3"/>
    <w:rsid w:val="00B836DC"/>
    <w:rsid w:val="00B86739"/>
    <w:rsid w:val="00C614F9"/>
    <w:rsid w:val="00CC47F1"/>
    <w:rsid w:val="00D2140D"/>
    <w:rsid w:val="00D42ED9"/>
    <w:rsid w:val="00D61E4D"/>
    <w:rsid w:val="00E27C69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2D3C84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8</cp:revision>
  <dcterms:created xsi:type="dcterms:W3CDTF">2019-08-15T14:48:00Z</dcterms:created>
  <dcterms:modified xsi:type="dcterms:W3CDTF">2019-08-19T16:23:00Z</dcterms:modified>
</cp:coreProperties>
</file>